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0" w:rsidRPr="00264B24" w:rsidRDefault="00170F70" w:rsidP="00170F7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0F70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</w:t>
      </w:r>
      <w:r w:rsidRPr="00264B24">
        <w:rPr>
          <w:rFonts w:ascii="Times New Roman" w:hAnsi="Times New Roman"/>
          <w:b/>
          <w:color w:val="000000" w:themeColor="text1"/>
          <w:sz w:val="28"/>
          <w:szCs w:val="28"/>
        </w:rPr>
        <w:t>UNIVERSITY OF LAGOS</w:t>
      </w:r>
    </w:p>
    <w:p w:rsidR="00170F70" w:rsidRPr="00264B24" w:rsidRDefault="00170F70" w:rsidP="00170F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B24">
        <w:rPr>
          <w:rFonts w:ascii="Times New Roman" w:hAnsi="Times New Roman"/>
          <w:b/>
          <w:color w:val="000000" w:themeColor="text1"/>
          <w:sz w:val="28"/>
          <w:szCs w:val="28"/>
        </w:rPr>
        <w:t>FOURTH REVISED ACADEMIC CALENDAR FOR SECOND SEMESTER,</w:t>
      </w:r>
    </w:p>
    <w:p w:rsidR="00170F70" w:rsidRPr="00264B24" w:rsidRDefault="00170F70" w:rsidP="00170F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4B24">
        <w:rPr>
          <w:rFonts w:ascii="Times New Roman" w:hAnsi="Times New Roman"/>
          <w:b/>
          <w:color w:val="000000" w:themeColor="text1"/>
          <w:sz w:val="28"/>
          <w:szCs w:val="28"/>
        </w:rPr>
        <w:t>2021/2022 SESSION</w:t>
      </w:r>
    </w:p>
    <w:p w:rsidR="00170F70" w:rsidRPr="00264B24" w:rsidRDefault="00170F70" w:rsidP="00170F7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3716" w:type="dxa"/>
        <w:tblLook w:val="04A0"/>
      </w:tblPr>
      <w:tblGrid>
        <w:gridCol w:w="649"/>
        <w:gridCol w:w="5271"/>
        <w:gridCol w:w="7796"/>
      </w:tblGrid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B2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5271" w:type="dxa"/>
          </w:tcPr>
          <w:p w:rsidR="00170F70" w:rsidRDefault="00170F70" w:rsidP="00BB17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B24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</w:p>
          <w:p w:rsidR="00BB17FB" w:rsidRPr="00264B24" w:rsidRDefault="00BB17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170F70" w:rsidRPr="008E4073" w:rsidRDefault="00170F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4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073" w:rsidRPr="008E4073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  <w:r w:rsidR="008E407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Friday, December 23, 2022</w:t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</w:p>
        </w:tc>
        <w:tc>
          <w:tcPr>
            <w:tcW w:w="7796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  </w:t>
            </w:r>
            <w:r w:rsidR="003E1453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 </w:t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Online Registration of Courses Commences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January 23, 2023</w:t>
            </w:r>
          </w:p>
        </w:tc>
        <w:tc>
          <w:tcPr>
            <w:tcW w:w="7796" w:type="dxa"/>
          </w:tcPr>
          <w:p w:rsidR="00170F70" w:rsidRPr="00264B24" w:rsidRDefault="003E1453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170F70" w:rsidRPr="00264B24">
              <w:rPr>
                <w:rFonts w:ascii="Times New Roman" w:eastAsia="Arial Unicode MS" w:hAnsi="Times New Roman"/>
                <w:color w:val="000000" w:themeColor="text1"/>
              </w:rPr>
              <w:t>Resumption</w:t>
            </w:r>
            <w:r w:rsidR="00170F70" w:rsidRPr="00264B24">
              <w:rPr>
                <w:rFonts w:ascii="Times New Roman" w:eastAsia="Arial Unicode MS" w:hAnsi="Times New Roman"/>
                <w:color w:val="000000" w:themeColor="text1"/>
                <w:lang w:val="en-SG"/>
              </w:rPr>
              <w:t>/Commencement of Lectures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Sunday, March 5, 2023</w:t>
            </w:r>
          </w:p>
        </w:tc>
        <w:tc>
          <w:tcPr>
            <w:tcW w:w="7796" w:type="dxa"/>
          </w:tcPr>
          <w:p w:rsidR="00170F70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170F70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End of Registration of Courses </w:t>
            </w:r>
            <w:r w:rsidR="00170F70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 (6 weeks)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Thursday, February 23 - Monday, February 27, 2023</w:t>
            </w:r>
          </w:p>
        </w:tc>
        <w:tc>
          <w:tcPr>
            <w:tcW w:w="7796" w:type="dxa"/>
          </w:tcPr>
          <w:p w:rsidR="00170F70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170F70" w:rsidRPr="00264B24">
              <w:rPr>
                <w:rFonts w:ascii="Times New Roman" w:eastAsia="Arial Unicode MS" w:hAnsi="Times New Roman"/>
                <w:color w:val="000000" w:themeColor="text1"/>
              </w:rPr>
              <w:t>Election (Lecture Free)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Thursday, March 9 - Monday, March 13, 2023</w:t>
            </w:r>
          </w:p>
        </w:tc>
        <w:tc>
          <w:tcPr>
            <w:tcW w:w="7796" w:type="dxa"/>
          </w:tcPr>
          <w:p w:rsidR="00170F70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170F70" w:rsidRPr="00264B24">
              <w:rPr>
                <w:rFonts w:ascii="Times New Roman" w:eastAsia="Arial Unicode MS" w:hAnsi="Times New Roman"/>
                <w:color w:val="000000" w:themeColor="text1"/>
              </w:rPr>
              <w:t>Election (Lecture Free)</w:t>
            </w:r>
          </w:p>
        </w:tc>
      </w:tr>
      <w:tr w:rsidR="00170F70" w:rsidRPr="00264B24" w:rsidTr="003E1453">
        <w:tc>
          <w:tcPr>
            <w:tcW w:w="649" w:type="dxa"/>
          </w:tcPr>
          <w:p w:rsidR="00170F70" w:rsidRPr="00264B24" w:rsidRDefault="00170F70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170F70" w:rsidRPr="00264B24" w:rsidRDefault="00170F70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March 20 - Sunday, April 2, 2023</w:t>
            </w:r>
          </w:p>
        </w:tc>
        <w:tc>
          <w:tcPr>
            <w:tcW w:w="7796" w:type="dxa"/>
          </w:tcPr>
          <w:p w:rsidR="00170F70" w:rsidRPr="00264B24" w:rsidRDefault="00A10209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</w:t>
            </w:r>
            <w:r w:rsidR="003E1453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Editing of Registered Courses </w:t>
            </w: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(2 weeks)</w:t>
            </w:r>
          </w:p>
        </w:tc>
      </w:tr>
      <w:tr w:rsidR="00A10209" w:rsidRPr="00264B24" w:rsidTr="003E1453">
        <w:tc>
          <w:tcPr>
            <w:tcW w:w="649" w:type="dxa"/>
          </w:tcPr>
          <w:p w:rsidR="00A10209" w:rsidRPr="00264B24" w:rsidRDefault="00A1020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A10209" w:rsidRPr="00264B24" w:rsidRDefault="00A10209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Friday, May 5, 2023 </w:t>
            </w:r>
          </w:p>
        </w:tc>
        <w:tc>
          <w:tcPr>
            <w:tcW w:w="7796" w:type="dxa"/>
          </w:tcPr>
          <w:p w:rsidR="00A10209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A10209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Lectures End </w:t>
            </w:r>
            <w:r w:rsidR="00A1020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(14 weeks)</w:t>
            </w:r>
          </w:p>
        </w:tc>
      </w:tr>
      <w:tr w:rsidR="00A10209" w:rsidRPr="00264B24" w:rsidTr="003E1453">
        <w:tc>
          <w:tcPr>
            <w:tcW w:w="649" w:type="dxa"/>
          </w:tcPr>
          <w:p w:rsidR="00A10209" w:rsidRPr="00264B24" w:rsidRDefault="00A1020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A10209" w:rsidRPr="00264B24" w:rsidRDefault="00A10209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May 8 - Friday, May 12, 2023</w:t>
            </w:r>
          </w:p>
        </w:tc>
        <w:tc>
          <w:tcPr>
            <w:tcW w:w="7796" w:type="dxa"/>
          </w:tcPr>
          <w:p w:rsidR="00A10209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A10209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Lecture Free Week/GST Examinations </w:t>
            </w:r>
            <w:r w:rsidR="00A1020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(1 week)</w:t>
            </w:r>
          </w:p>
        </w:tc>
      </w:tr>
      <w:tr w:rsidR="00A10209" w:rsidRPr="00264B24" w:rsidTr="003E1453">
        <w:tc>
          <w:tcPr>
            <w:tcW w:w="649" w:type="dxa"/>
          </w:tcPr>
          <w:p w:rsidR="00A10209" w:rsidRPr="00264B24" w:rsidRDefault="00A1020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A10209" w:rsidRPr="00264B24" w:rsidRDefault="00A10209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May 15 - Saturday, May 27, 2023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ab/>
            </w:r>
          </w:p>
        </w:tc>
        <w:tc>
          <w:tcPr>
            <w:tcW w:w="7796" w:type="dxa"/>
          </w:tcPr>
          <w:p w:rsidR="00A10209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A10209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Undergraduate Examinations in all Faculties </w:t>
            </w:r>
            <w:r w:rsidR="00A1020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(2 weeks)</w:t>
            </w:r>
            <w:r w:rsidR="00A1020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  <w:r w:rsidR="00A10209" w:rsidRPr="00264B24">
              <w:rPr>
                <w:rFonts w:ascii="Times New Roman" w:eastAsia="Arial Unicode MS" w:hAnsi="Times New Roman"/>
                <w:color w:val="000000" w:themeColor="text1"/>
              </w:rPr>
              <w:tab/>
            </w:r>
            <w:r w:rsidR="00A10209" w:rsidRPr="00264B24">
              <w:rPr>
                <w:rFonts w:ascii="Times New Roman" w:eastAsia="Arial Unicode MS" w:hAnsi="Times New Roman"/>
                <w:color w:val="000000" w:themeColor="text1"/>
              </w:rPr>
              <w:tab/>
            </w:r>
          </w:p>
        </w:tc>
      </w:tr>
      <w:tr w:rsidR="00A10209" w:rsidRPr="00264B24" w:rsidTr="003E1453">
        <w:tc>
          <w:tcPr>
            <w:tcW w:w="649" w:type="dxa"/>
          </w:tcPr>
          <w:p w:rsidR="00A10209" w:rsidRPr="00264B24" w:rsidRDefault="00A1020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A10209" w:rsidRPr="00264B24" w:rsidRDefault="00416F62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May 29 - Saturday, June 3, 2023</w:t>
            </w:r>
          </w:p>
        </w:tc>
        <w:tc>
          <w:tcPr>
            <w:tcW w:w="7796" w:type="dxa"/>
          </w:tcPr>
          <w:p w:rsidR="00A10209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="008A0779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Examinations in Core Courses in Faculty of Education </w:t>
            </w:r>
            <w:r w:rsidR="008A077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(1 week) </w:t>
            </w:r>
            <w:r w:rsidR="008A077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  <w:r w:rsidR="008A0779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</w:p>
        </w:tc>
      </w:tr>
      <w:tr w:rsidR="008A0779" w:rsidRPr="00264B24" w:rsidTr="003E1453">
        <w:tc>
          <w:tcPr>
            <w:tcW w:w="649" w:type="dxa"/>
          </w:tcPr>
          <w:p w:rsidR="008A0779" w:rsidRPr="00264B24" w:rsidRDefault="008A0779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8A0779" w:rsidRPr="00264B24" w:rsidRDefault="00FA5ACD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Saturday, June 3, 2023*</w:t>
            </w:r>
          </w:p>
        </w:tc>
        <w:tc>
          <w:tcPr>
            <w:tcW w:w="7796" w:type="dxa"/>
          </w:tcPr>
          <w:p w:rsidR="008A0779" w:rsidRPr="00264B24" w:rsidRDefault="00FA5ACD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="00EA1AB8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End of Semester/Students Depart/Opening of 2023/2024 Registration </w:t>
            </w:r>
            <w:bookmarkStart w:id="0" w:name="_GoBack"/>
            <w:bookmarkEnd w:id="0"/>
            <w:r w:rsidR="00EA1AB8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Po</w:t>
            </w:r>
            <w:r w:rsidR="00573F71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rtal</w:t>
            </w:r>
          </w:p>
        </w:tc>
      </w:tr>
      <w:tr w:rsidR="00573F71" w:rsidRPr="00264B24" w:rsidTr="003E1453">
        <w:tc>
          <w:tcPr>
            <w:tcW w:w="649" w:type="dxa"/>
          </w:tcPr>
          <w:p w:rsidR="00573F71" w:rsidRPr="00264B24" w:rsidRDefault="00573F7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573F71" w:rsidRPr="00264B24" w:rsidRDefault="00DF0BF7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Thursday, July 6, 2023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ab/>
            </w:r>
          </w:p>
        </w:tc>
        <w:tc>
          <w:tcPr>
            <w:tcW w:w="7796" w:type="dxa"/>
          </w:tcPr>
          <w:p w:rsidR="00573F71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="00FE4224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Consideration of Results by BCOS Commences </w:t>
            </w:r>
            <w:r w:rsidR="00FE4224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(4 weeks after exams)      </w:t>
            </w:r>
            <w:r w:rsidR="00FE4224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ab/>
            </w:r>
          </w:p>
        </w:tc>
      </w:tr>
      <w:tr w:rsidR="00FE4224" w:rsidRPr="00264B24" w:rsidTr="003E1453">
        <w:tc>
          <w:tcPr>
            <w:tcW w:w="649" w:type="dxa"/>
          </w:tcPr>
          <w:p w:rsidR="00FE4224" w:rsidRPr="00264B24" w:rsidRDefault="00FE422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FE4224" w:rsidRPr="00264B24" w:rsidRDefault="00220F4B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Tuesday, June 13, 2023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ab/>
              <w:t xml:space="preserve"> </w:t>
            </w:r>
          </w:p>
        </w:tc>
        <w:tc>
          <w:tcPr>
            <w:tcW w:w="7796" w:type="dxa"/>
          </w:tcPr>
          <w:p w:rsidR="00FE4224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="00220F4B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DLI Residential </w:t>
            </w:r>
            <w:proofErr w:type="spellStart"/>
            <w:r w:rsidR="00220F4B" w:rsidRPr="00264B24">
              <w:rPr>
                <w:rFonts w:ascii="Times New Roman" w:eastAsia="Arial Unicode MS" w:hAnsi="Times New Roman"/>
                <w:color w:val="000000" w:themeColor="text1"/>
              </w:rPr>
              <w:t>Programme</w:t>
            </w:r>
            <w:proofErr w:type="spellEnd"/>
            <w:r w:rsidR="00220F4B"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Commences </w:t>
            </w:r>
            <w:r w:rsidR="00220F4B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(6 weeks)</w:t>
            </w:r>
          </w:p>
        </w:tc>
      </w:tr>
      <w:tr w:rsidR="00220F4B" w:rsidRPr="00264B24" w:rsidTr="003E1453">
        <w:tc>
          <w:tcPr>
            <w:tcW w:w="649" w:type="dxa"/>
          </w:tcPr>
          <w:p w:rsidR="00220F4B" w:rsidRPr="00264B24" w:rsidRDefault="00220F4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220F4B" w:rsidRPr="00264B24" w:rsidRDefault="00220F4B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Wednesday, June 28, 2023 </w:t>
            </w:r>
          </w:p>
        </w:tc>
        <w:tc>
          <w:tcPr>
            <w:tcW w:w="7796" w:type="dxa"/>
          </w:tcPr>
          <w:p w:rsidR="00220F4B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</w:t>
            </w:r>
            <w:r w:rsidR="00220F4B" w:rsidRPr="00264B24">
              <w:rPr>
                <w:rFonts w:ascii="Times New Roman" w:eastAsia="Arial Unicode MS" w:hAnsi="Times New Roman"/>
                <w:color w:val="000000" w:themeColor="text1"/>
              </w:rPr>
              <w:t>Senate Meeting for Consideration of Results</w:t>
            </w:r>
          </w:p>
        </w:tc>
      </w:tr>
      <w:tr w:rsidR="00220F4B" w:rsidRPr="00264B24" w:rsidTr="003E1453">
        <w:tc>
          <w:tcPr>
            <w:tcW w:w="649" w:type="dxa"/>
          </w:tcPr>
          <w:p w:rsidR="00220F4B" w:rsidRPr="00264B24" w:rsidRDefault="00220F4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220F4B" w:rsidRPr="00264B24" w:rsidRDefault="008B5BBC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Saturday, July 22, 2023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ab/>
              <w:t xml:space="preserve"> </w:t>
            </w:r>
          </w:p>
        </w:tc>
        <w:tc>
          <w:tcPr>
            <w:tcW w:w="7796" w:type="dxa"/>
          </w:tcPr>
          <w:p w:rsidR="00220F4B" w:rsidRPr="00264B24" w:rsidRDefault="008B5BBC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 </w:t>
            </w:r>
            <w:r w:rsidR="003E1453" w:rsidRPr="00264B24">
              <w:rPr>
                <w:rFonts w:ascii="Times New Roman" w:eastAsia="Arial Unicode MS" w:hAnsi="Times New Roman"/>
                <w:color w:val="000000" w:themeColor="text1"/>
              </w:rPr>
              <w:t>DLI Students Depart</w:t>
            </w:r>
            <w:r w:rsidR="003E1453"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s</w:t>
            </w:r>
          </w:p>
        </w:tc>
      </w:tr>
      <w:tr w:rsidR="003E1453" w:rsidRPr="00264B24" w:rsidTr="00264B24">
        <w:trPr>
          <w:trHeight w:val="70"/>
        </w:trPr>
        <w:tc>
          <w:tcPr>
            <w:tcW w:w="649" w:type="dxa"/>
          </w:tcPr>
          <w:p w:rsidR="003E1453" w:rsidRPr="00264B24" w:rsidRDefault="003E145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1453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>Monday, September 4, 2023</w:t>
            </w:r>
            <w:r w:rsidRPr="00264B24">
              <w:rPr>
                <w:rFonts w:ascii="Times New Roman" w:eastAsia="Arial Unicode MS" w:hAnsi="Times New Roman"/>
                <w:color w:val="000000" w:themeColor="text1"/>
              </w:rPr>
              <w:tab/>
            </w:r>
          </w:p>
        </w:tc>
        <w:tc>
          <w:tcPr>
            <w:tcW w:w="7796" w:type="dxa"/>
          </w:tcPr>
          <w:p w:rsidR="003E1453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</w:rPr>
              <w:t xml:space="preserve">  Proposed date of Resumption, 2023/2024 Session (Merged with 2022/2023 session)</w:t>
            </w:r>
          </w:p>
        </w:tc>
      </w:tr>
      <w:tr w:rsidR="003E1453" w:rsidRPr="00264B24" w:rsidTr="003E1453">
        <w:tc>
          <w:tcPr>
            <w:tcW w:w="649" w:type="dxa"/>
          </w:tcPr>
          <w:p w:rsidR="003E1453" w:rsidRPr="00264B24" w:rsidRDefault="003E1453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3E1453" w:rsidRPr="00264B24" w:rsidRDefault="00B36DDF" w:rsidP="00170F70">
            <w:pPr>
              <w:rPr>
                <w:rFonts w:ascii="Times New Roman" w:eastAsia="Arial Unicode MS" w:hAnsi="Times New Roman"/>
                <w:b/>
                <w:color w:val="000000" w:themeColor="text1"/>
              </w:rPr>
            </w:pPr>
            <w:r w:rsidRPr="00264B24">
              <w:rPr>
                <w:rFonts w:ascii="Times New Roman" w:eastAsia="Arial Unicode MS" w:hAnsi="Times New Roman"/>
                <w:b/>
                <w:color w:val="000000" w:themeColor="text1"/>
              </w:rPr>
              <w:t>STATUTORY PROGRAMMES</w:t>
            </w:r>
          </w:p>
        </w:tc>
        <w:tc>
          <w:tcPr>
            <w:tcW w:w="7796" w:type="dxa"/>
          </w:tcPr>
          <w:p w:rsidR="003E1453" w:rsidRPr="00264B24" w:rsidRDefault="003E1453" w:rsidP="00170F70">
            <w:pPr>
              <w:rPr>
                <w:rFonts w:ascii="Times New Roman" w:eastAsia="Arial Unicode MS" w:hAnsi="Times New Roman"/>
                <w:color w:val="000000" w:themeColor="text1"/>
              </w:rPr>
            </w:pPr>
          </w:p>
        </w:tc>
      </w:tr>
      <w:tr w:rsidR="00B36DDF" w:rsidRPr="00264B24" w:rsidTr="003E1453">
        <w:tc>
          <w:tcPr>
            <w:tcW w:w="649" w:type="dxa"/>
          </w:tcPr>
          <w:p w:rsidR="00B36DDF" w:rsidRPr="00264B24" w:rsidRDefault="00B36DDF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B36DDF" w:rsidRPr="00264B24" w:rsidRDefault="00D25CC1" w:rsidP="00170F70">
            <w:pPr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2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Wednesday of every month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:rsidR="00B36DDF" w:rsidRPr="00264B24" w:rsidRDefault="00D25CC1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Faculty Board of Studies/Examiners</w:t>
            </w:r>
          </w:p>
        </w:tc>
      </w:tr>
      <w:tr w:rsidR="00D25CC1" w:rsidRPr="00264B24" w:rsidTr="003E1453">
        <w:tc>
          <w:tcPr>
            <w:tcW w:w="649" w:type="dxa"/>
          </w:tcPr>
          <w:p w:rsidR="00D25CC1" w:rsidRPr="00264B24" w:rsidRDefault="00D25CC1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D25CC1" w:rsidRPr="00264B24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1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and 3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Wednesday of every month</w:t>
            </w:r>
          </w:p>
        </w:tc>
        <w:tc>
          <w:tcPr>
            <w:tcW w:w="7796" w:type="dxa"/>
          </w:tcPr>
          <w:p w:rsidR="00D25CC1" w:rsidRPr="00264B24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Inaugural Lecture</w:t>
            </w:r>
          </w:p>
        </w:tc>
      </w:tr>
      <w:tr w:rsidR="00264B24" w:rsidRPr="00264B24" w:rsidTr="003E1453">
        <w:tc>
          <w:tcPr>
            <w:tcW w:w="649" w:type="dxa"/>
          </w:tcPr>
          <w:p w:rsidR="00264B24" w:rsidRPr="00264B24" w:rsidRDefault="00264B2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264B24" w:rsidRPr="00264B24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Last Wednesday of every month </w:t>
            </w:r>
          </w:p>
        </w:tc>
        <w:tc>
          <w:tcPr>
            <w:tcW w:w="7796" w:type="dxa"/>
          </w:tcPr>
          <w:p w:rsidR="00264B24" w:rsidRPr="00264B24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Senate Meeting</w:t>
            </w:r>
          </w:p>
        </w:tc>
      </w:tr>
      <w:tr w:rsidR="00264B24" w:rsidRPr="00264B24" w:rsidTr="003E1453">
        <w:tc>
          <w:tcPr>
            <w:tcW w:w="649" w:type="dxa"/>
          </w:tcPr>
          <w:p w:rsidR="00264B24" w:rsidRPr="00264B24" w:rsidRDefault="00264B24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264B24" w:rsidRPr="00FB1D5A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FB1D5A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Two weeks after Examinations</w:t>
            </w:r>
          </w:p>
        </w:tc>
        <w:tc>
          <w:tcPr>
            <w:tcW w:w="7796" w:type="dxa"/>
          </w:tcPr>
          <w:p w:rsidR="00264B24" w:rsidRPr="00264B24" w:rsidRDefault="00264B24" w:rsidP="00170F70">
            <w:pP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264B24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Uploading of Results </w:t>
            </w:r>
          </w:p>
        </w:tc>
      </w:tr>
      <w:tr w:rsidR="00FB1D5A" w:rsidRPr="00264B24" w:rsidTr="003E1453">
        <w:trPr>
          <w:gridAfter w:val="1"/>
          <w:wAfter w:w="7796" w:type="dxa"/>
        </w:trPr>
        <w:tc>
          <w:tcPr>
            <w:tcW w:w="649" w:type="dxa"/>
          </w:tcPr>
          <w:p w:rsidR="00FB1D5A" w:rsidRPr="00264B24" w:rsidRDefault="00FB1D5A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</w:tcPr>
          <w:p w:rsidR="00FB1D5A" w:rsidRPr="00FB1D5A" w:rsidRDefault="00FB1D5A" w:rsidP="00170F70">
            <w:pPr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FB1D5A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Online Registration Commences</w:t>
            </w:r>
          </w:p>
        </w:tc>
      </w:tr>
    </w:tbl>
    <w:p w:rsidR="00A94FC2" w:rsidRPr="00281154" w:rsidRDefault="00281154" w:rsidP="005C579A">
      <w:pPr>
        <w:rPr>
          <w:rFonts w:ascii="Times New Roman" w:hAnsi="Times New Roman"/>
          <w:sz w:val="24"/>
          <w:szCs w:val="24"/>
        </w:rPr>
      </w:pPr>
      <w:r w:rsidRPr="00281154">
        <w:rPr>
          <w:rFonts w:ascii="Times New Roman" w:hAnsi="Times New Roman"/>
          <w:sz w:val="24"/>
          <w:szCs w:val="24"/>
        </w:rPr>
        <w:t xml:space="preserve"> </w:t>
      </w:r>
    </w:p>
    <w:sectPr w:rsidR="00A94FC2" w:rsidRPr="00281154" w:rsidSect="00170F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F70"/>
    <w:rsid w:val="00053F63"/>
    <w:rsid w:val="00111387"/>
    <w:rsid w:val="00170F70"/>
    <w:rsid w:val="00176011"/>
    <w:rsid w:val="001D43EF"/>
    <w:rsid w:val="002067EF"/>
    <w:rsid w:val="00220F4B"/>
    <w:rsid w:val="00235B34"/>
    <w:rsid w:val="00264B24"/>
    <w:rsid w:val="00281154"/>
    <w:rsid w:val="00306001"/>
    <w:rsid w:val="003E1453"/>
    <w:rsid w:val="00416F62"/>
    <w:rsid w:val="00451B6D"/>
    <w:rsid w:val="00454674"/>
    <w:rsid w:val="004C0534"/>
    <w:rsid w:val="00573F71"/>
    <w:rsid w:val="005C579A"/>
    <w:rsid w:val="00717236"/>
    <w:rsid w:val="00872EFA"/>
    <w:rsid w:val="008A0779"/>
    <w:rsid w:val="008B5BBC"/>
    <w:rsid w:val="008E4073"/>
    <w:rsid w:val="00A10209"/>
    <w:rsid w:val="00A94FC2"/>
    <w:rsid w:val="00B36DDF"/>
    <w:rsid w:val="00BB17FB"/>
    <w:rsid w:val="00D25CC1"/>
    <w:rsid w:val="00DF0BF7"/>
    <w:rsid w:val="00E2669B"/>
    <w:rsid w:val="00EA1AB8"/>
    <w:rsid w:val="00FA5ACD"/>
    <w:rsid w:val="00FB1D5A"/>
    <w:rsid w:val="00FE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Unit 3</dc:creator>
  <cp:lastModifiedBy>Communication Unit 3</cp:lastModifiedBy>
  <cp:revision>2</cp:revision>
  <dcterms:created xsi:type="dcterms:W3CDTF">2023-02-08T14:07:00Z</dcterms:created>
  <dcterms:modified xsi:type="dcterms:W3CDTF">2023-02-08T14:07:00Z</dcterms:modified>
</cp:coreProperties>
</file>